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6B1EC" w14:textId="77777777" w:rsidR="0005046D" w:rsidRPr="003E1C48" w:rsidRDefault="0005046D" w:rsidP="009A41EE"/>
    <w:p w14:paraId="05048301" w14:textId="77777777" w:rsidR="0005046D" w:rsidRPr="003E1C48" w:rsidRDefault="0005046D" w:rsidP="009A41EE">
      <w:pPr>
        <w:rPr>
          <w:rFonts w:cstheme="minorBidi"/>
          <w:szCs w:val="22"/>
        </w:rPr>
      </w:pPr>
    </w:p>
    <w:p w14:paraId="19226FCB" w14:textId="77777777" w:rsidR="0005046D" w:rsidRPr="003E1C48" w:rsidRDefault="0005046D" w:rsidP="009A41EE">
      <w:pPr>
        <w:rPr>
          <w:rFonts w:cstheme="minorBidi"/>
          <w:szCs w:val="22"/>
        </w:rPr>
      </w:pPr>
    </w:p>
    <w:p w14:paraId="59277B96" w14:textId="77777777" w:rsidR="00205066" w:rsidRPr="003E1C48" w:rsidRDefault="00205066" w:rsidP="009A41EE">
      <w:pPr>
        <w:rPr>
          <w:rFonts w:cstheme="minorBidi"/>
          <w:szCs w:val="22"/>
        </w:rPr>
      </w:pPr>
    </w:p>
    <w:p w14:paraId="5ABD1636" w14:textId="77777777" w:rsidR="0005046D" w:rsidRPr="003E1C48" w:rsidRDefault="0005046D" w:rsidP="009A41EE">
      <w:pPr>
        <w:rPr>
          <w:rFonts w:cstheme="minorBidi"/>
          <w:szCs w:val="22"/>
        </w:rPr>
      </w:pPr>
    </w:p>
    <w:p w14:paraId="230A04F6" w14:textId="6802233E" w:rsidR="0088300B" w:rsidRPr="00BB1C0B" w:rsidRDefault="0088300B" w:rsidP="0088300B">
      <w:pPr>
        <w:spacing w:after="160" w:line="259" w:lineRule="auto"/>
        <w:rPr>
          <w:rFonts w:cs="Arial"/>
        </w:rPr>
      </w:pPr>
      <w:r w:rsidRPr="00BB1C0B">
        <w:rPr>
          <w:rFonts w:cs="Arial"/>
        </w:rPr>
        <w:t>Vossen Systems</w:t>
      </w:r>
      <w:r w:rsidRPr="00BB1C0B">
        <w:rPr>
          <w:rFonts w:cs="Arial"/>
        </w:rPr>
        <w:br/>
        <w:t xml:space="preserve">T.a.v. </w:t>
      </w:r>
      <w:proofErr w:type="spellStart"/>
      <w:r w:rsidRPr="00BB1C0B">
        <w:rPr>
          <w:rFonts w:cs="Arial"/>
        </w:rPr>
        <w:t>mev</w:t>
      </w:r>
      <w:r w:rsidR="00C20B50">
        <w:rPr>
          <w:rFonts w:cs="Arial"/>
        </w:rPr>
        <w:t>r</w:t>
      </w:r>
      <w:proofErr w:type="spellEnd"/>
      <w:r w:rsidRPr="00BB1C0B">
        <w:rPr>
          <w:rFonts w:cs="Arial"/>
        </w:rPr>
        <w:t xml:space="preserve"> A. van Heijningen</w:t>
      </w:r>
      <w:r>
        <w:rPr>
          <w:rFonts w:cs="Arial"/>
        </w:rPr>
        <w:br/>
      </w:r>
      <w:r w:rsidRPr="00BB1C0B">
        <w:rPr>
          <w:rFonts w:cs="Arial"/>
        </w:rPr>
        <w:t>Noordammerlaan 114</w:t>
      </w:r>
      <w:r>
        <w:rPr>
          <w:rFonts w:cs="Arial"/>
        </w:rPr>
        <w:br/>
      </w:r>
      <w:r w:rsidRPr="00BB1C0B">
        <w:rPr>
          <w:rFonts w:cs="Arial"/>
        </w:rPr>
        <w:t>1187 AG  AMSTELVEEN</w:t>
      </w:r>
    </w:p>
    <w:p w14:paraId="526D280F" w14:textId="77777777" w:rsidR="0005046D" w:rsidRDefault="0005046D" w:rsidP="009A41EE">
      <w:pPr>
        <w:rPr>
          <w:rFonts w:cstheme="minorBidi"/>
          <w:szCs w:val="22"/>
        </w:rPr>
      </w:pPr>
    </w:p>
    <w:p w14:paraId="40A6A75C" w14:textId="77777777" w:rsidR="00E87524" w:rsidRDefault="00E87524" w:rsidP="009A41EE">
      <w:pPr>
        <w:rPr>
          <w:rFonts w:cstheme="minorBidi"/>
          <w:szCs w:val="22"/>
        </w:rPr>
      </w:pPr>
    </w:p>
    <w:p w14:paraId="546F3B14" w14:textId="449B72F3" w:rsidR="0088300B" w:rsidRPr="00BB1C0B" w:rsidRDefault="00C20B50" w:rsidP="0088300B">
      <w:pPr>
        <w:spacing w:after="160" w:line="259" w:lineRule="auto"/>
        <w:rPr>
          <w:rFonts w:cs="Arial"/>
        </w:rPr>
      </w:pPr>
      <w:proofErr w:type="spellStart"/>
      <w:proofErr w:type="gramStart"/>
      <w:r>
        <w:rPr>
          <w:rFonts w:cs="Arial"/>
        </w:rPr>
        <w:t>z</w:t>
      </w:r>
      <w:r w:rsidR="0088300B" w:rsidRPr="00BB1C0B">
        <w:rPr>
          <w:rFonts w:cs="Arial"/>
        </w:rPr>
        <w:t>aandam</w:t>
      </w:r>
      <w:proofErr w:type="spellEnd"/>
      <w:proofErr w:type="gramEnd"/>
      <w:r w:rsidR="0088300B" w:rsidRPr="00BB1C0B">
        <w:rPr>
          <w:rFonts w:cs="Arial"/>
        </w:rPr>
        <w:t xml:space="preserve">, 12 </w:t>
      </w:r>
      <w:r>
        <w:rPr>
          <w:rFonts w:cs="Arial"/>
        </w:rPr>
        <w:t>s</w:t>
      </w:r>
      <w:r w:rsidR="0088300B" w:rsidRPr="00BB1C0B">
        <w:rPr>
          <w:rFonts w:cs="Arial"/>
        </w:rPr>
        <w:t>eptember 2017</w:t>
      </w:r>
    </w:p>
    <w:p w14:paraId="4A3A531E" w14:textId="77777777" w:rsidR="00E87524" w:rsidRPr="003E1C48" w:rsidRDefault="00E87524" w:rsidP="00E87524">
      <w:pPr>
        <w:rPr>
          <w:rFonts w:cstheme="minorBidi"/>
          <w:szCs w:val="22"/>
        </w:rPr>
      </w:pPr>
    </w:p>
    <w:p w14:paraId="3A939278" w14:textId="77777777" w:rsidR="0005046D" w:rsidRPr="003E1C48" w:rsidRDefault="0005046D" w:rsidP="009A41EE">
      <w:pPr>
        <w:rPr>
          <w:rFonts w:cstheme="minorBidi"/>
          <w:szCs w:val="22"/>
        </w:rPr>
      </w:pPr>
    </w:p>
    <w:p w14:paraId="4A66E700" w14:textId="77777777" w:rsidR="0005046D" w:rsidRPr="00E95E3C" w:rsidRDefault="0005046D" w:rsidP="009A41EE">
      <w:pPr>
        <w:rPr>
          <w:rFonts w:cstheme="minorBidi"/>
          <w:szCs w:val="22"/>
        </w:rPr>
      </w:pPr>
    </w:p>
    <w:p w14:paraId="68B8C9EF" w14:textId="77777777" w:rsidR="0005046D" w:rsidRPr="00E95E3C" w:rsidRDefault="0005046D" w:rsidP="009A41EE">
      <w:pPr>
        <w:rPr>
          <w:rFonts w:cstheme="minorBidi"/>
          <w:szCs w:val="22"/>
        </w:rPr>
      </w:pPr>
      <w:r w:rsidRPr="00E95E3C">
        <w:rPr>
          <w:rFonts w:cstheme="minorBidi"/>
          <w:szCs w:val="22"/>
        </w:rPr>
        <w:t xml:space="preserve">Ons kenmerk: </w:t>
      </w:r>
      <w:r w:rsidR="0088300B" w:rsidRPr="00BB1C0B">
        <w:rPr>
          <w:rFonts w:cs="Arial"/>
        </w:rPr>
        <w:t>IK-es-120917</w:t>
      </w:r>
    </w:p>
    <w:p w14:paraId="1427B4FC" w14:textId="77777777" w:rsidR="0005046D" w:rsidRPr="00E95E3C" w:rsidRDefault="0005046D" w:rsidP="009A41EE">
      <w:pPr>
        <w:rPr>
          <w:rFonts w:cstheme="minorBidi"/>
          <w:szCs w:val="22"/>
        </w:rPr>
      </w:pPr>
    </w:p>
    <w:p w14:paraId="5256F53F" w14:textId="690B36A4" w:rsidR="005F2181" w:rsidRPr="003E1C48" w:rsidRDefault="005F2181" w:rsidP="009A41EE">
      <w:pPr>
        <w:rPr>
          <w:rFonts w:cstheme="minorBidi"/>
          <w:szCs w:val="22"/>
        </w:rPr>
      </w:pPr>
      <w:r w:rsidRPr="003E1C48">
        <w:rPr>
          <w:rFonts w:cstheme="minorBidi"/>
          <w:szCs w:val="22"/>
        </w:rPr>
        <w:t xml:space="preserve">Betreft: </w:t>
      </w:r>
      <w:r w:rsidR="0088300B">
        <w:rPr>
          <w:rFonts w:cs="Arial"/>
        </w:rPr>
        <w:t>u</w:t>
      </w:r>
      <w:r w:rsidR="0088300B" w:rsidRPr="00BB1C0B">
        <w:rPr>
          <w:rFonts w:cs="Arial"/>
        </w:rPr>
        <w:t xml:space="preserve">w aanvraag om informatie </w:t>
      </w:r>
      <w:proofErr w:type="spellStart"/>
      <w:r w:rsidR="0088300B" w:rsidRPr="00BB1C0B">
        <w:rPr>
          <w:rFonts w:cs="Arial"/>
        </w:rPr>
        <w:t>bureustoelen</w:t>
      </w:r>
      <w:proofErr w:type="spellEnd"/>
    </w:p>
    <w:p w14:paraId="6D0B5996" w14:textId="77777777" w:rsidR="0005046D" w:rsidRPr="003E1C48" w:rsidRDefault="0005046D" w:rsidP="009A41EE">
      <w:pPr>
        <w:rPr>
          <w:rFonts w:cstheme="minorBidi"/>
          <w:szCs w:val="22"/>
        </w:rPr>
      </w:pPr>
    </w:p>
    <w:p w14:paraId="6778B851" w14:textId="77777777" w:rsidR="008F5CC0" w:rsidRPr="003E1C48" w:rsidRDefault="008F5CC0" w:rsidP="009A41EE">
      <w:pPr>
        <w:rPr>
          <w:rFonts w:cstheme="minorBidi"/>
          <w:szCs w:val="22"/>
        </w:rPr>
      </w:pPr>
    </w:p>
    <w:p w14:paraId="1D43D9C3" w14:textId="77777777" w:rsidR="008F5CC0" w:rsidRPr="003E1C48" w:rsidRDefault="0088300B" w:rsidP="009A41EE">
      <w:pPr>
        <w:rPr>
          <w:rFonts w:cstheme="minorBidi"/>
          <w:szCs w:val="22"/>
        </w:rPr>
      </w:pPr>
      <w:r w:rsidRPr="003E1C48">
        <w:rPr>
          <w:rFonts w:cstheme="minorBidi"/>
          <w:szCs w:val="22"/>
        </w:rPr>
        <w:t xml:space="preserve"> </w:t>
      </w:r>
    </w:p>
    <w:p w14:paraId="4F05DB9D" w14:textId="77777777" w:rsidR="0088300B" w:rsidRPr="00BB1C0B" w:rsidRDefault="0088300B" w:rsidP="0088300B">
      <w:pPr>
        <w:spacing w:after="160" w:line="259" w:lineRule="auto"/>
        <w:rPr>
          <w:rFonts w:cs="Arial"/>
        </w:rPr>
      </w:pPr>
      <w:r w:rsidRPr="00BB1C0B">
        <w:rPr>
          <w:rFonts w:cs="Arial"/>
        </w:rPr>
        <w:t>Geachte mevrouw Van Heijningen,</w:t>
      </w:r>
    </w:p>
    <w:p w14:paraId="2EC704B5" w14:textId="77777777" w:rsidR="0088300B" w:rsidRPr="00BB1C0B" w:rsidRDefault="0088300B" w:rsidP="0088300B">
      <w:pPr>
        <w:spacing w:after="160" w:line="259" w:lineRule="auto"/>
        <w:rPr>
          <w:rFonts w:cs="Arial"/>
        </w:rPr>
      </w:pPr>
    </w:p>
    <w:p w14:paraId="240C5219" w14:textId="6E3C214B" w:rsidR="0088300B" w:rsidRPr="00BB1C0B" w:rsidRDefault="0088300B" w:rsidP="0088300B">
      <w:pPr>
        <w:spacing w:after="160" w:line="259" w:lineRule="auto"/>
        <w:rPr>
          <w:rFonts w:cs="Arial"/>
        </w:rPr>
      </w:pPr>
      <w:r w:rsidRPr="00BB1C0B">
        <w:rPr>
          <w:rFonts w:cs="Arial"/>
        </w:rPr>
        <w:t>Op vrijdag 8 september 2017 ontvingen wij u</w:t>
      </w:r>
      <w:r w:rsidR="00C20B50">
        <w:rPr>
          <w:rFonts w:cs="Arial"/>
        </w:rPr>
        <w:t>w</w:t>
      </w:r>
      <w:r w:rsidRPr="00BB1C0B">
        <w:rPr>
          <w:rFonts w:cs="Arial"/>
        </w:rPr>
        <w:t xml:space="preserve"> aanvraag om informatie over onze </w:t>
      </w:r>
      <w:proofErr w:type="spellStart"/>
      <w:r w:rsidRPr="00BB1C0B">
        <w:rPr>
          <w:rFonts w:cs="Arial"/>
        </w:rPr>
        <w:t>bureustoelen</w:t>
      </w:r>
      <w:proofErr w:type="spellEnd"/>
      <w:r w:rsidRPr="00BB1C0B">
        <w:rPr>
          <w:rFonts w:cs="Arial"/>
        </w:rPr>
        <w:t>. Wij danken u hier hartelijk voor.</w:t>
      </w:r>
      <w:r w:rsidR="00C20B50">
        <w:rPr>
          <w:rFonts w:cs="Arial"/>
        </w:rPr>
        <w:br/>
      </w:r>
      <w:r w:rsidR="00C20B50">
        <w:rPr>
          <w:rFonts w:cs="Arial"/>
        </w:rPr>
        <w:br/>
        <w:t xml:space="preserve">Als bijlage </w:t>
      </w:r>
      <w:proofErr w:type="gramStart"/>
      <w:r w:rsidR="00C20B50">
        <w:rPr>
          <w:rFonts w:cs="Arial"/>
        </w:rPr>
        <w:t>vind</w:t>
      </w:r>
      <w:proofErr w:type="gramEnd"/>
      <w:r w:rsidR="00C20B50">
        <w:rPr>
          <w:rFonts w:cs="Arial"/>
        </w:rPr>
        <w:t xml:space="preserve"> u bij deze brief een folder met hierin onze nieuwste modellen. </w:t>
      </w:r>
    </w:p>
    <w:p w14:paraId="07B6415B" w14:textId="566B2F87" w:rsidR="0088300B" w:rsidRPr="00BB1C0B" w:rsidRDefault="00C20B50" w:rsidP="0088300B">
      <w:pPr>
        <w:spacing w:after="160" w:line="259" w:lineRule="auto"/>
        <w:rPr>
          <w:rFonts w:cs="Arial"/>
        </w:rPr>
      </w:pPr>
      <w:r>
        <w:rPr>
          <w:rFonts w:cs="Arial"/>
        </w:rPr>
        <w:t xml:space="preserve">Mocht u </w:t>
      </w:r>
      <w:proofErr w:type="spellStart"/>
      <w:r>
        <w:rPr>
          <w:rFonts w:cs="Arial"/>
        </w:rPr>
        <w:t>intresse</w:t>
      </w:r>
      <w:proofErr w:type="spellEnd"/>
      <w:r>
        <w:rPr>
          <w:rFonts w:cs="Arial"/>
        </w:rPr>
        <w:t xml:space="preserve"> hebben dan kunt u altijd een afspraak maken met onze </w:t>
      </w:r>
      <w:r w:rsidR="0088300B" w:rsidRPr="00BB1C0B">
        <w:rPr>
          <w:rFonts w:cs="Arial"/>
        </w:rPr>
        <w:t>onze medewerker van de afdeling Verkoop, de heer Haasbroek</w:t>
      </w:r>
      <w:r>
        <w:rPr>
          <w:rFonts w:cs="Arial"/>
        </w:rPr>
        <w:t>. Hij komt graag bij</w:t>
      </w:r>
      <w:r w:rsidR="0088300B" w:rsidRPr="00BB1C0B">
        <w:rPr>
          <w:rFonts w:cs="Arial"/>
        </w:rPr>
        <w:t xml:space="preserve"> u langs om u </w:t>
      </w:r>
      <w:r>
        <w:rPr>
          <w:rFonts w:cs="Arial"/>
        </w:rPr>
        <w:t>meer</w:t>
      </w:r>
      <w:r w:rsidR="0088300B" w:rsidRPr="00BB1C0B">
        <w:rPr>
          <w:rFonts w:cs="Arial"/>
        </w:rPr>
        <w:t xml:space="preserve"> informatie over ons </w:t>
      </w:r>
      <w:proofErr w:type="spellStart"/>
      <w:r w:rsidR="0088300B" w:rsidRPr="00BB1C0B">
        <w:rPr>
          <w:rFonts w:cs="Arial"/>
        </w:rPr>
        <w:t>asortiment</w:t>
      </w:r>
      <w:proofErr w:type="spellEnd"/>
      <w:r w:rsidR="0088300B" w:rsidRPr="00BB1C0B">
        <w:rPr>
          <w:rFonts w:cs="Arial"/>
        </w:rPr>
        <w:t xml:space="preserve"> </w:t>
      </w:r>
      <w:proofErr w:type="spellStart"/>
      <w:r w:rsidR="0088300B" w:rsidRPr="00BB1C0B">
        <w:rPr>
          <w:rFonts w:cs="Arial"/>
        </w:rPr>
        <w:t>bur</w:t>
      </w:r>
      <w:r>
        <w:rPr>
          <w:rFonts w:cs="Arial"/>
        </w:rPr>
        <w:t>eu</w:t>
      </w:r>
      <w:r w:rsidR="0088300B" w:rsidRPr="00BB1C0B">
        <w:rPr>
          <w:rFonts w:cs="Arial"/>
        </w:rPr>
        <w:t>stoelen</w:t>
      </w:r>
      <w:proofErr w:type="spellEnd"/>
      <w:r w:rsidR="0088300B" w:rsidRPr="00BB1C0B">
        <w:rPr>
          <w:rFonts w:cs="Arial"/>
        </w:rPr>
        <w:t xml:space="preserve"> te geven.</w:t>
      </w:r>
    </w:p>
    <w:p w14:paraId="75F60357" w14:textId="107BC6FE" w:rsidR="0088300B" w:rsidRPr="00BB1C0B" w:rsidRDefault="00C20B50" w:rsidP="0088300B">
      <w:pPr>
        <w:spacing w:after="160" w:line="259" w:lineRule="auto"/>
        <w:rPr>
          <w:rFonts w:cs="Arial"/>
        </w:rPr>
      </w:pPr>
      <w:r>
        <w:rPr>
          <w:rFonts w:cs="Arial"/>
        </w:rPr>
        <w:t xml:space="preserve">Hij is beschikbaar van maandag tot en met vrijdag via het </w:t>
      </w:r>
      <w:proofErr w:type="spellStart"/>
      <w:r>
        <w:rPr>
          <w:rFonts w:cs="Arial"/>
        </w:rPr>
        <w:t>telefoonummer</w:t>
      </w:r>
      <w:proofErr w:type="spellEnd"/>
      <w:r>
        <w:rPr>
          <w:rFonts w:cs="Arial"/>
        </w:rPr>
        <w:t xml:space="preserve"> 06-24340538 of via het </w:t>
      </w:r>
      <w:proofErr w:type="spellStart"/>
      <w:r>
        <w:rPr>
          <w:rFonts w:cs="Arial"/>
        </w:rPr>
        <w:t>emailadress</w:t>
      </w:r>
      <w:proofErr w:type="spellEnd"/>
      <w:r>
        <w:rPr>
          <w:rFonts w:cs="Arial"/>
        </w:rPr>
        <w:t xml:space="preserve">: </w:t>
      </w:r>
      <w:hyperlink r:id="rId7" w:history="1">
        <w:proofErr w:type="spellStart"/>
        <w:r w:rsidRPr="00CD0AFE">
          <w:rPr>
            <w:rStyle w:val="Hyperlink"/>
            <w:rFonts w:cs="Arial"/>
          </w:rPr>
          <w:t>h.haasboer@gerritsen.nl</w:t>
        </w:r>
        <w:proofErr w:type="spellEnd"/>
      </w:hyperlink>
      <w:r>
        <w:rPr>
          <w:rFonts w:cs="Arial"/>
        </w:rPr>
        <w:t xml:space="preserve">. </w:t>
      </w:r>
      <w:r>
        <w:rPr>
          <w:rFonts w:cs="Arial"/>
        </w:rPr>
        <w:br/>
      </w:r>
      <w:r>
        <w:rPr>
          <w:rFonts w:cs="Arial"/>
        </w:rPr>
        <w:br/>
      </w:r>
      <w:proofErr w:type="spellStart"/>
      <w:r>
        <w:rPr>
          <w:rFonts w:cs="Arial"/>
        </w:rPr>
        <w:t>Hopenlijk</w:t>
      </w:r>
      <w:proofErr w:type="spellEnd"/>
      <w:r>
        <w:rPr>
          <w:rFonts w:cs="Arial"/>
        </w:rPr>
        <w:t xml:space="preserve"> horen wij snel van u!  </w:t>
      </w:r>
    </w:p>
    <w:p w14:paraId="79EB2527" w14:textId="77777777" w:rsidR="0088300B" w:rsidRDefault="0088300B" w:rsidP="0088300B">
      <w:pPr>
        <w:spacing w:after="160" w:line="259" w:lineRule="auto"/>
        <w:rPr>
          <w:rFonts w:cs="Arial"/>
        </w:rPr>
      </w:pPr>
    </w:p>
    <w:p w14:paraId="4CFD2F72" w14:textId="77777777" w:rsidR="0088300B" w:rsidRPr="00BB1C0B" w:rsidRDefault="0088300B" w:rsidP="0088300B">
      <w:pPr>
        <w:spacing w:after="160" w:line="259" w:lineRule="auto"/>
        <w:rPr>
          <w:rFonts w:cs="Arial"/>
        </w:rPr>
      </w:pPr>
      <w:r w:rsidRPr="00BB1C0B">
        <w:rPr>
          <w:rFonts w:cs="Arial"/>
        </w:rPr>
        <w:t>Met vriendelijke groet,</w:t>
      </w:r>
    </w:p>
    <w:p w14:paraId="28120002" w14:textId="77777777" w:rsidR="0088300B" w:rsidRPr="00BB1C0B" w:rsidRDefault="0088300B" w:rsidP="0088300B">
      <w:pPr>
        <w:spacing w:after="160" w:line="259" w:lineRule="auto"/>
        <w:rPr>
          <w:rFonts w:cs="Arial"/>
          <w:b/>
        </w:rPr>
      </w:pPr>
      <w:r w:rsidRPr="00BB1C0B">
        <w:rPr>
          <w:rFonts w:cs="Arial"/>
          <w:b/>
        </w:rPr>
        <w:t>Gerritsen Kantoorinrichting</w:t>
      </w:r>
    </w:p>
    <w:p w14:paraId="55970D2A" w14:textId="77777777" w:rsidR="0088300B" w:rsidRPr="00BB1C0B" w:rsidRDefault="0088300B" w:rsidP="0088300B">
      <w:pPr>
        <w:spacing w:after="160" w:line="259" w:lineRule="auto"/>
        <w:rPr>
          <w:rFonts w:cs="Arial"/>
        </w:rPr>
      </w:pPr>
    </w:p>
    <w:p w14:paraId="4FB70FB2" w14:textId="77777777" w:rsidR="009A05B5" w:rsidRPr="003E1C48" w:rsidRDefault="009A05B5" w:rsidP="0088300B">
      <w:pPr>
        <w:rPr>
          <w:rFonts w:cstheme="minorBidi"/>
          <w:szCs w:val="22"/>
        </w:rPr>
      </w:pPr>
    </w:p>
    <w:sectPr w:rsidR="009A05B5" w:rsidRPr="003E1C48" w:rsidSect="003B78EB">
      <w:headerReference w:type="default" r:id="rId8"/>
      <w:footerReference w:type="default" r:id="rId9"/>
      <w:pgSz w:w="11906" w:h="16838"/>
      <w:pgMar w:top="1418" w:right="1418" w:bottom="1418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91039" w14:textId="77777777" w:rsidR="00EE0BDA" w:rsidRDefault="00EE0BDA">
      <w:r>
        <w:separator/>
      </w:r>
    </w:p>
  </w:endnote>
  <w:endnote w:type="continuationSeparator" w:id="0">
    <w:p w14:paraId="039D4C1F" w14:textId="77777777" w:rsidR="00EE0BDA" w:rsidRDefault="00EE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BAC1F" w14:textId="77777777" w:rsidR="00205066" w:rsidRPr="009A41EE" w:rsidRDefault="00205066" w:rsidP="009A41EE">
    <w:pPr>
      <w:rPr>
        <w:color w:val="7F7F7F" w:themeColor="text1" w:themeTint="80"/>
        <w:sz w:val="12"/>
        <w:szCs w:val="12"/>
      </w:rPr>
    </w:pPr>
    <w:r w:rsidRPr="009A41EE">
      <w:rPr>
        <w:color w:val="7F7F7F" w:themeColor="text1" w:themeTint="80"/>
        <w:sz w:val="12"/>
        <w:szCs w:val="12"/>
      </w:rPr>
      <w:t>© Stichting Praktijkleren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1EFFD" w14:textId="77777777" w:rsidR="00EE0BDA" w:rsidRDefault="00EE0BDA">
      <w:r>
        <w:separator/>
      </w:r>
    </w:p>
  </w:footnote>
  <w:footnote w:type="continuationSeparator" w:id="0">
    <w:p w14:paraId="6FC6280B" w14:textId="77777777" w:rsidR="00EE0BDA" w:rsidRDefault="00EE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15D99" w14:textId="77777777" w:rsidR="00205066" w:rsidRPr="00AB59F2" w:rsidRDefault="000C3C1E" w:rsidP="00217192">
    <w:pPr>
      <w:pStyle w:val="Koptekst"/>
      <w:tabs>
        <w:tab w:val="clear" w:pos="4536"/>
        <w:tab w:val="clear" w:pos="9072"/>
        <w:tab w:val="left" w:pos="5505"/>
      </w:tabs>
      <w:rPr>
        <w:color w:val="000000" w:themeColor="text1"/>
      </w:rPr>
    </w:pPr>
    <w:r>
      <w:rPr>
        <w:rFonts w:ascii="Calibri" w:hAnsi="Calibri"/>
        <w:noProof/>
        <w:color w:val="000000" w:themeColor="text1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E4CB85" wp14:editId="5060A487">
              <wp:simplePos x="0" y="0"/>
              <wp:positionH relativeFrom="column">
                <wp:posOffset>1681480</wp:posOffset>
              </wp:positionH>
              <wp:positionV relativeFrom="paragraph">
                <wp:posOffset>47625</wp:posOffset>
              </wp:positionV>
              <wp:extent cx="4400550" cy="600075"/>
              <wp:effectExtent l="0" t="0" r="0" b="0"/>
              <wp:wrapNone/>
              <wp:docPr id="30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79EEDE" w14:textId="77777777" w:rsidR="00205066" w:rsidRPr="00AB59F2" w:rsidRDefault="005D64AE" w:rsidP="00D779A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B78EB">
                            <w:rPr>
                              <w:sz w:val="16"/>
                              <w:szCs w:val="16"/>
                            </w:rPr>
                            <w:t>Gerritsen Kantoorinrichting</w:t>
                          </w:r>
                          <w:r w:rsidR="00364754" w:rsidRPr="003B78EB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D779AB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="00364754" w:rsidRPr="003B78EB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D779AB">
                            <w:rPr>
                              <w:sz w:val="16"/>
                              <w:szCs w:val="16"/>
                            </w:rPr>
                            <w:t>Zuiddijk 4</w:t>
                          </w:r>
                          <w:r w:rsidR="00364754" w:rsidRPr="003B78EB">
                            <w:rPr>
                              <w:sz w:val="16"/>
                              <w:szCs w:val="16"/>
                            </w:rPr>
                            <w:t xml:space="preserve"> - </w:t>
                          </w:r>
                          <w:r w:rsidR="00D779AB">
                            <w:rPr>
                              <w:sz w:val="16"/>
                              <w:szCs w:val="16"/>
                            </w:rPr>
                            <w:t>1501 CA</w:t>
                          </w:r>
                          <w:r w:rsidR="00205066" w:rsidRPr="003B78EB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724844" w:rsidRPr="003B78EB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78EB">
                            <w:rPr>
                              <w:sz w:val="16"/>
                              <w:szCs w:val="16"/>
                            </w:rPr>
                            <w:t>ZAANDAM</w:t>
                          </w:r>
                          <w:r w:rsidR="00364754" w:rsidRPr="003B78EB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CF5BAC" w:rsidRPr="003B78EB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="00364754" w:rsidRPr="003B78EB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78EB">
                            <w:rPr>
                              <w:sz w:val="16"/>
                              <w:szCs w:val="16"/>
                            </w:rPr>
                            <w:t>075</w:t>
                          </w:r>
                          <w:r w:rsidR="00CF5BAC" w:rsidRPr="003B78EB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="00217192" w:rsidRPr="003B78EB">
                            <w:rPr>
                              <w:sz w:val="16"/>
                              <w:szCs w:val="16"/>
                            </w:rPr>
                            <w:t>631</w:t>
                          </w:r>
                          <w:r w:rsidR="00205066" w:rsidRPr="003B78EB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217192" w:rsidRPr="003B78EB">
                            <w:rPr>
                              <w:sz w:val="16"/>
                              <w:szCs w:val="16"/>
                            </w:rPr>
                            <w:t>26 82</w:t>
                          </w:r>
                          <w:r w:rsidR="00217192" w:rsidRPr="003B78EB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364754" w:rsidRPr="003B78EB">
                            <w:rPr>
                              <w:sz w:val="16"/>
                              <w:szCs w:val="16"/>
                            </w:rPr>
                            <w:t>info@gerritsen.nl – www.gerritsenkantoorinrichting.nl</w:t>
                          </w:r>
                          <w:r w:rsidR="00217192" w:rsidRPr="003B78EB">
                            <w:rPr>
                              <w:sz w:val="16"/>
                              <w:szCs w:val="16"/>
                            </w:rPr>
                            <w:br/>
                            <w:t>KvK 030377131</w:t>
                          </w:r>
                          <w:r w:rsidR="00364754" w:rsidRPr="003B78EB">
                            <w:rPr>
                              <w:sz w:val="16"/>
                              <w:szCs w:val="16"/>
                            </w:rPr>
                            <w:t xml:space="preserve"> - </w:t>
                          </w:r>
                          <w:r w:rsidR="00205066" w:rsidRPr="00AB59F2">
                            <w:rPr>
                              <w:sz w:val="16"/>
                              <w:szCs w:val="16"/>
                            </w:rPr>
                            <w:t xml:space="preserve">IBAN </w:t>
                          </w:r>
                          <w:r w:rsidR="000C3C1E">
                            <w:rPr>
                              <w:sz w:val="16"/>
                              <w:szCs w:val="16"/>
                            </w:rPr>
                            <w:t>NL6</w:t>
                          </w:r>
                          <w:r w:rsidR="00364754" w:rsidRPr="003B78EB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="003E1C4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364754" w:rsidRPr="003B78EB">
                            <w:rPr>
                              <w:sz w:val="16"/>
                              <w:szCs w:val="16"/>
                            </w:rPr>
                            <w:t>ASNB 0822 4751 71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4CB85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32.4pt;margin-top:3.75pt;width:346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" stroked="f">
              <v:textbox>
                <w:txbxContent>
                  <w:p w14:paraId="2479EEDE" w14:textId="77777777" w:rsidR="00205066" w:rsidRPr="00AB59F2" w:rsidRDefault="005D64AE" w:rsidP="00D779A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3B78EB">
                      <w:rPr>
                        <w:sz w:val="16"/>
                        <w:szCs w:val="16"/>
                      </w:rPr>
                      <w:t>Gerritsen Kantoorinrichting</w:t>
                    </w:r>
                    <w:r w:rsidR="00364754" w:rsidRPr="003B78EB">
                      <w:rPr>
                        <w:sz w:val="16"/>
                        <w:szCs w:val="16"/>
                      </w:rPr>
                      <w:t xml:space="preserve"> </w:t>
                    </w:r>
                    <w:r w:rsidR="00D779AB">
                      <w:rPr>
                        <w:sz w:val="16"/>
                        <w:szCs w:val="16"/>
                      </w:rPr>
                      <w:t>–</w:t>
                    </w:r>
                    <w:r w:rsidR="00364754" w:rsidRPr="003B78EB">
                      <w:rPr>
                        <w:sz w:val="16"/>
                        <w:szCs w:val="16"/>
                      </w:rPr>
                      <w:t xml:space="preserve"> </w:t>
                    </w:r>
                    <w:r w:rsidR="00D779AB">
                      <w:rPr>
                        <w:sz w:val="16"/>
                        <w:szCs w:val="16"/>
                      </w:rPr>
                      <w:t>Zuiddijk 4</w:t>
                    </w:r>
                    <w:r w:rsidR="00364754" w:rsidRPr="003B78EB">
                      <w:rPr>
                        <w:sz w:val="16"/>
                        <w:szCs w:val="16"/>
                      </w:rPr>
                      <w:t xml:space="preserve"> - </w:t>
                    </w:r>
                    <w:r w:rsidR="00D779AB">
                      <w:rPr>
                        <w:sz w:val="16"/>
                        <w:szCs w:val="16"/>
                      </w:rPr>
                      <w:t>1501 CA</w:t>
                    </w:r>
                    <w:r w:rsidR="00205066" w:rsidRPr="003B78EB">
                      <w:rPr>
                        <w:sz w:val="16"/>
                        <w:szCs w:val="16"/>
                      </w:rPr>
                      <w:t xml:space="preserve"> </w:t>
                    </w:r>
                    <w:r w:rsidR="00724844" w:rsidRPr="003B78EB">
                      <w:rPr>
                        <w:sz w:val="16"/>
                        <w:szCs w:val="16"/>
                      </w:rPr>
                      <w:t xml:space="preserve"> </w:t>
                    </w:r>
                    <w:r w:rsidRPr="003B78EB">
                      <w:rPr>
                        <w:sz w:val="16"/>
                        <w:szCs w:val="16"/>
                      </w:rPr>
                      <w:t>ZAANDAM</w:t>
                    </w:r>
                    <w:r w:rsidR="00364754" w:rsidRPr="003B78EB">
                      <w:rPr>
                        <w:sz w:val="16"/>
                        <w:szCs w:val="16"/>
                      </w:rPr>
                      <w:t xml:space="preserve"> </w:t>
                    </w:r>
                    <w:r w:rsidR="00CF5BAC" w:rsidRPr="003B78EB">
                      <w:rPr>
                        <w:sz w:val="16"/>
                        <w:szCs w:val="16"/>
                      </w:rPr>
                      <w:t>–</w:t>
                    </w:r>
                    <w:r w:rsidR="00364754" w:rsidRPr="003B78EB">
                      <w:rPr>
                        <w:sz w:val="16"/>
                        <w:szCs w:val="16"/>
                      </w:rPr>
                      <w:t xml:space="preserve"> </w:t>
                    </w:r>
                    <w:r w:rsidRPr="003B78EB">
                      <w:rPr>
                        <w:sz w:val="16"/>
                        <w:szCs w:val="16"/>
                      </w:rPr>
                      <w:t>075</w:t>
                    </w:r>
                    <w:r w:rsidR="00CF5BAC" w:rsidRPr="003B78EB">
                      <w:rPr>
                        <w:sz w:val="16"/>
                        <w:szCs w:val="16"/>
                      </w:rPr>
                      <w:t>-</w:t>
                    </w:r>
                    <w:r w:rsidR="00217192" w:rsidRPr="003B78EB">
                      <w:rPr>
                        <w:sz w:val="16"/>
                        <w:szCs w:val="16"/>
                      </w:rPr>
                      <w:t>631</w:t>
                    </w:r>
                    <w:r w:rsidR="00205066" w:rsidRPr="003B78EB">
                      <w:rPr>
                        <w:sz w:val="16"/>
                        <w:szCs w:val="16"/>
                      </w:rPr>
                      <w:t xml:space="preserve"> </w:t>
                    </w:r>
                    <w:r w:rsidR="00217192" w:rsidRPr="003B78EB">
                      <w:rPr>
                        <w:sz w:val="16"/>
                        <w:szCs w:val="16"/>
                      </w:rPr>
                      <w:t>26 82</w:t>
                    </w:r>
                    <w:r w:rsidR="00217192" w:rsidRPr="003B78EB">
                      <w:rPr>
                        <w:sz w:val="16"/>
                        <w:szCs w:val="16"/>
                      </w:rPr>
                      <w:br/>
                    </w:r>
                    <w:r w:rsidR="00364754" w:rsidRPr="003B78EB">
                      <w:rPr>
                        <w:sz w:val="16"/>
                        <w:szCs w:val="16"/>
                      </w:rPr>
                      <w:t>info@gerritsen.nl – www.gerritsenkantoorinrichting.nl</w:t>
                    </w:r>
                    <w:r w:rsidR="00217192" w:rsidRPr="003B78EB">
                      <w:rPr>
                        <w:sz w:val="16"/>
                        <w:szCs w:val="16"/>
                      </w:rPr>
                      <w:br/>
                      <w:t>KvK 030377131</w:t>
                    </w:r>
                    <w:r w:rsidR="00364754" w:rsidRPr="003B78EB">
                      <w:rPr>
                        <w:sz w:val="16"/>
                        <w:szCs w:val="16"/>
                      </w:rPr>
                      <w:t xml:space="preserve"> - </w:t>
                    </w:r>
                    <w:r w:rsidR="00205066" w:rsidRPr="00AB59F2">
                      <w:rPr>
                        <w:sz w:val="16"/>
                        <w:szCs w:val="16"/>
                      </w:rPr>
                      <w:t xml:space="preserve">IBAN </w:t>
                    </w:r>
                    <w:r w:rsidR="000C3C1E">
                      <w:rPr>
                        <w:sz w:val="16"/>
                        <w:szCs w:val="16"/>
                      </w:rPr>
                      <w:t>NL6</w:t>
                    </w:r>
                    <w:r w:rsidR="00364754" w:rsidRPr="003B78EB">
                      <w:rPr>
                        <w:sz w:val="16"/>
                        <w:szCs w:val="16"/>
                      </w:rPr>
                      <w:t>2</w:t>
                    </w:r>
                    <w:r w:rsidR="003E1C48">
                      <w:rPr>
                        <w:sz w:val="16"/>
                        <w:szCs w:val="16"/>
                      </w:rPr>
                      <w:t xml:space="preserve"> </w:t>
                    </w:r>
                    <w:r w:rsidR="00364754" w:rsidRPr="003B78EB">
                      <w:rPr>
                        <w:sz w:val="16"/>
                        <w:szCs w:val="16"/>
                      </w:rPr>
                      <w:t>ASNB 0822 4751 71</w:t>
                    </w:r>
                  </w:p>
                </w:txbxContent>
              </v:textbox>
            </v:shape>
          </w:pict>
        </mc:Fallback>
      </mc:AlternateContent>
    </w:r>
    <w:r w:rsidR="00B42766">
      <w:rPr>
        <w:noProof/>
        <w:color w:val="000000"/>
      </w:rPr>
      <w:drawing>
        <wp:inline distT="0" distB="0" distL="0" distR="0" wp14:anchorId="2694A882" wp14:editId="3011586C">
          <wp:extent cx="1543685" cy="554990"/>
          <wp:effectExtent l="0" t="0" r="0" b="0"/>
          <wp:docPr id="1" name="Afbeelding 1" descr="Gerritsen_logo_nie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ritsen_logo_nie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192" w:rsidRPr="00AB59F2">
      <w:rPr>
        <w:color w:val="000000" w:themeColor="text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9C"/>
    <w:rsid w:val="000121E7"/>
    <w:rsid w:val="00040474"/>
    <w:rsid w:val="00042EF7"/>
    <w:rsid w:val="0005046D"/>
    <w:rsid w:val="00081EBE"/>
    <w:rsid w:val="00090F9C"/>
    <w:rsid w:val="000B2881"/>
    <w:rsid w:val="000C3C1E"/>
    <w:rsid w:val="000E081A"/>
    <w:rsid w:val="00133DD8"/>
    <w:rsid w:val="0015047A"/>
    <w:rsid w:val="00156C77"/>
    <w:rsid w:val="00205066"/>
    <w:rsid w:val="00217192"/>
    <w:rsid w:val="002179FE"/>
    <w:rsid w:val="002308A7"/>
    <w:rsid w:val="00243D8F"/>
    <w:rsid w:val="00263318"/>
    <w:rsid w:val="00281426"/>
    <w:rsid w:val="002F5BB5"/>
    <w:rsid w:val="003137BC"/>
    <w:rsid w:val="003153D3"/>
    <w:rsid w:val="00346A24"/>
    <w:rsid w:val="00364754"/>
    <w:rsid w:val="0038566C"/>
    <w:rsid w:val="003B78EB"/>
    <w:rsid w:val="003E1C48"/>
    <w:rsid w:val="0040187C"/>
    <w:rsid w:val="00455F00"/>
    <w:rsid w:val="004C3786"/>
    <w:rsid w:val="004C387E"/>
    <w:rsid w:val="004F6763"/>
    <w:rsid w:val="00514F44"/>
    <w:rsid w:val="00582C58"/>
    <w:rsid w:val="005B2730"/>
    <w:rsid w:val="005B4340"/>
    <w:rsid w:val="005B6054"/>
    <w:rsid w:val="005D335A"/>
    <w:rsid w:val="005D3E5D"/>
    <w:rsid w:val="005D64AE"/>
    <w:rsid w:val="005F2181"/>
    <w:rsid w:val="006106CB"/>
    <w:rsid w:val="0061615C"/>
    <w:rsid w:val="0062696E"/>
    <w:rsid w:val="00654AF1"/>
    <w:rsid w:val="006625FE"/>
    <w:rsid w:val="006716DC"/>
    <w:rsid w:val="00672328"/>
    <w:rsid w:val="00675F97"/>
    <w:rsid w:val="00677D4D"/>
    <w:rsid w:val="00683D11"/>
    <w:rsid w:val="00691528"/>
    <w:rsid w:val="006A36E6"/>
    <w:rsid w:val="006B7D46"/>
    <w:rsid w:val="006D7993"/>
    <w:rsid w:val="007028F4"/>
    <w:rsid w:val="0070735F"/>
    <w:rsid w:val="00724844"/>
    <w:rsid w:val="00786460"/>
    <w:rsid w:val="007E3B5C"/>
    <w:rsid w:val="00802210"/>
    <w:rsid w:val="00831312"/>
    <w:rsid w:val="008545DB"/>
    <w:rsid w:val="008656B4"/>
    <w:rsid w:val="00873847"/>
    <w:rsid w:val="0088300B"/>
    <w:rsid w:val="00886647"/>
    <w:rsid w:val="008A26E0"/>
    <w:rsid w:val="008F5CC0"/>
    <w:rsid w:val="008F72D1"/>
    <w:rsid w:val="009454F2"/>
    <w:rsid w:val="009945E0"/>
    <w:rsid w:val="009A05B5"/>
    <w:rsid w:val="009A41EE"/>
    <w:rsid w:val="00A246AD"/>
    <w:rsid w:val="00A4734B"/>
    <w:rsid w:val="00A55BEC"/>
    <w:rsid w:val="00A5762E"/>
    <w:rsid w:val="00A6297A"/>
    <w:rsid w:val="00AB59F2"/>
    <w:rsid w:val="00B378C4"/>
    <w:rsid w:val="00B42766"/>
    <w:rsid w:val="00B47A57"/>
    <w:rsid w:val="00B8435D"/>
    <w:rsid w:val="00BA4AB9"/>
    <w:rsid w:val="00BB6C38"/>
    <w:rsid w:val="00BC46E4"/>
    <w:rsid w:val="00BC7FF2"/>
    <w:rsid w:val="00C20B50"/>
    <w:rsid w:val="00C27F72"/>
    <w:rsid w:val="00C94636"/>
    <w:rsid w:val="00CB1C4A"/>
    <w:rsid w:val="00CF5BAC"/>
    <w:rsid w:val="00D72BF8"/>
    <w:rsid w:val="00D779AB"/>
    <w:rsid w:val="00DA1478"/>
    <w:rsid w:val="00DA2F4E"/>
    <w:rsid w:val="00DA6B41"/>
    <w:rsid w:val="00DC02B3"/>
    <w:rsid w:val="00DC5904"/>
    <w:rsid w:val="00E45067"/>
    <w:rsid w:val="00E5667D"/>
    <w:rsid w:val="00E87524"/>
    <w:rsid w:val="00E95E3C"/>
    <w:rsid w:val="00EA73F1"/>
    <w:rsid w:val="00ED4BF0"/>
    <w:rsid w:val="00EE0BDA"/>
    <w:rsid w:val="00F1512C"/>
    <w:rsid w:val="00F45345"/>
    <w:rsid w:val="00F978AA"/>
    <w:rsid w:val="00FB09A8"/>
    <w:rsid w:val="00FB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972549"/>
  <w15:docId w15:val="{3CFE0F56-4966-4242-AD91-356A5EE1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1C48"/>
    <w:rPr>
      <w:rFonts w:ascii="Century Gothic" w:hAnsi="Century Gothic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3153D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3153D3"/>
    <w:pPr>
      <w:tabs>
        <w:tab w:val="center" w:pos="4536"/>
        <w:tab w:val="right" w:pos="9072"/>
      </w:tabs>
    </w:pPr>
  </w:style>
  <w:style w:type="character" w:styleId="Hyperlink">
    <w:name w:val="Hyperlink"/>
    <w:rsid w:val="005B2730"/>
    <w:rPr>
      <w:color w:val="0000FF"/>
      <w:u w:val="single"/>
    </w:rPr>
  </w:style>
  <w:style w:type="character" w:styleId="GevolgdeHyperlink">
    <w:name w:val="FollowedHyperlink"/>
    <w:rsid w:val="005B2730"/>
    <w:rPr>
      <w:color w:val="800080"/>
      <w:u w:val="single"/>
    </w:rPr>
  </w:style>
  <w:style w:type="table" w:styleId="Tabelraster">
    <w:name w:val="Table Grid"/>
    <w:basedOn w:val="Standaardtabel"/>
    <w:rsid w:val="00B47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tekst">
    <w:name w:val="brieftekst"/>
    <w:basedOn w:val="Standaard"/>
    <w:uiPriority w:val="99"/>
    <w:rsid w:val="00BC46E4"/>
    <w:pPr>
      <w:spacing w:after="240"/>
    </w:pPr>
    <w:rPr>
      <w:szCs w:val="20"/>
    </w:rPr>
  </w:style>
  <w:style w:type="paragraph" w:customStyle="1" w:styleId="gegevens">
    <w:name w:val="gegevens"/>
    <w:basedOn w:val="Standaard"/>
    <w:rsid w:val="00BC46E4"/>
    <w:pPr>
      <w:tabs>
        <w:tab w:val="left" w:pos="1134"/>
        <w:tab w:val="right" w:pos="7938"/>
      </w:tabs>
      <w:spacing w:before="360" w:after="120"/>
      <w:ind w:left="1134" w:hanging="1134"/>
    </w:pPr>
    <w:rPr>
      <w:sz w:val="18"/>
      <w:szCs w:val="20"/>
    </w:rPr>
  </w:style>
  <w:style w:type="paragraph" w:customStyle="1" w:styleId="adresregel1">
    <w:name w:val="adresregel1"/>
    <w:basedOn w:val="Standaard"/>
    <w:next w:val="adresregelvolgende"/>
    <w:rsid w:val="00BC46E4"/>
    <w:pPr>
      <w:tabs>
        <w:tab w:val="left" w:pos="1276"/>
      </w:tabs>
      <w:spacing w:before="480"/>
    </w:pPr>
    <w:rPr>
      <w:szCs w:val="20"/>
    </w:rPr>
  </w:style>
  <w:style w:type="paragraph" w:customStyle="1" w:styleId="adresregelvolgende">
    <w:name w:val="adresregel volgende"/>
    <w:basedOn w:val="Standaard"/>
    <w:rsid w:val="00BC46E4"/>
    <w:pPr>
      <w:tabs>
        <w:tab w:val="left" w:pos="1276"/>
      </w:tabs>
    </w:pPr>
    <w:rPr>
      <w:szCs w:val="20"/>
    </w:rPr>
  </w:style>
  <w:style w:type="paragraph" w:customStyle="1" w:styleId="aanhef">
    <w:name w:val="aanhef"/>
    <w:basedOn w:val="Standaard"/>
    <w:next w:val="brieftekst"/>
    <w:uiPriority w:val="99"/>
    <w:rsid w:val="00BC46E4"/>
    <w:pPr>
      <w:tabs>
        <w:tab w:val="left" w:pos="1276"/>
      </w:tabs>
      <w:spacing w:before="360" w:after="240"/>
    </w:pPr>
    <w:rPr>
      <w:szCs w:val="20"/>
    </w:rPr>
  </w:style>
  <w:style w:type="paragraph" w:customStyle="1" w:styleId="plaats-datum">
    <w:name w:val="plaats-datum"/>
    <w:basedOn w:val="Standaard"/>
    <w:next w:val="betreft"/>
    <w:rsid w:val="00BC46E4"/>
    <w:pPr>
      <w:tabs>
        <w:tab w:val="left" w:pos="1276"/>
      </w:tabs>
      <w:spacing w:before="360"/>
    </w:pPr>
    <w:rPr>
      <w:szCs w:val="20"/>
    </w:rPr>
  </w:style>
  <w:style w:type="paragraph" w:customStyle="1" w:styleId="betreft">
    <w:name w:val="betreft"/>
    <w:basedOn w:val="Standaard"/>
    <w:next w:val="aanhef"/>
    <w:uiPriority w:val="99"/>
    <w:rsid w:val="00BC46E4"/>
    <w:pPr>
      <w:tabs>
        <w:tab w:val="left" w:pos="1276"/>
      </w:tabs>
      <w:spacing w:before="360"/>
    </w:pPr>
    <w:rPr>
      <w:szCs w:val="20"/>
    </w:rPr>
  </w:style>
  <w:style w:type="paragraph" w:customStyle="1" w:styleId="ondertekening">
    <w:name w:val="ondertekening"/>
    <w:basedOn w:val="Standaard"/>
    <w:uiPriority w:val="99"/>
    <w:rsid w:val="00BC46E4"/>
    <w:pPr>
      <w:keepNext/>
    </w:pPr>
    <w:rPr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43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B4340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uiPriority w:val="99"/>
    <w:rsid w:val="00786460"/>
    <w:rPr>
      <w:sz w:val="24"/>
      <w:szCs w:val="24"/>
    </w:rPr>
  </w:style>
  <w:style w:type="paragraph" w:styleId="Geenafstand">
    <w:name w:val="No Spacing"/>
    <w:uiPriority w:val="1"/>
    <w:qFormat/>
    <w:rsid w:val="00672328"/>
    <w:rPr>
      <w:rFonts w:ascii="Calibri" w:eastAsia="Calibri" w:hAnsi="Calibri"/>
      <w:sz w:val="22"/>
      <w:szCs w:val="22"/>
      <w:lang w:eastAsia="en-US"/>
    </w:rPr>
  </w:style>
  <w:style w:type="character" w:styleId="Verwijzingopmerking">
    <w:name w:val="annotation reference"/>
    <w:uiPriority w:val="99"/>
    <w:semiHidden/>
    <w:unhideWhenUsed/>
    <w:rsid w:val="009A05B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A05B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A05B5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05B5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9A05B5"/>
    <w:rPr>
      <w:b/>
      <w:bCs/>
    </w:rPr>
  </w:style>
  <w:style w:type="character" w:customStyle="1" w:styleId="VoettekstChar">
    <w:name w:val="Voettekst Char"/>
    <w:basedOn w:val="Standaardalinea-lettertype"/>
    <w:link w:val="Voettekst"/>
    <w:uiPriority w:val="99"/>
    <w:rsid w:val="00205066"/>
    <w:rPr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0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.haasboer@gerritsen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50C5-65FF-4F21-AD44-E2B2B994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Drenthe College</Company>
  <LinksUpToDate>false</LinksUpToDate>
  <CharactersWithSpaces>932</CharactersWithSpaces>
  <SharedDoc>false</SharedDoc>
  <HLinks>
    <vt:vector size="6" baseType="variant">
      <vt:variant>
        <vt:i4>5111906</vt:i4>
      </vt:variant>
      <vt:variant>
        <vt:i4>0</vt:i4>
      </vt:variant>
      <vt:variant>
        <vt:i4>0</vt:i4>
      </vt:variant>
      <vt:variant>
        <vt:i4>5</vt:i4>
      </vt:variant>
      <vt:variant>
        <vt:lpwstr>mailto:info@hendriksenmauwen.nl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ICT</dc:creator>
  <cp:lastModifiedBy>Smit, Tessa</cp:lastModifiedBy>
  <cp:revision>2</cp:revision>
  <cp:lastPrinted>2011-09-14T21:54:00Z</cp:lastPrinted>
  <dcterms:created xsi:type="dcterms:W3CDTF">2021-03-10T18:49:00Z</dcterms:created>
  <dcterms:modified xsi:type="dcterms:W3CDTF">2021-03-10T18:49:00Z</dcterms:modified>
</cp:coreProperties>
</file>